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02BA2" w14:textId="77777777" w:rsidR="00F64382" w:rsidRDefault="00F64382">
      <w:pPr>
        <w:contextualSpacing w:val="0"/>
        <w:jc w:val="center"/>
      </w:pPr>
    </w:p>
    <w:tbl>
      <w:tblPr>
        <w:tblW w:w="14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0"/>
      </w:tblGrid>
      <w:tr w:rsidR="00F64382" w14:paraId="735A44CC" w14:textId="77777777">
        <w:tc>
          <w:tcPr>
            <w:tcW w:w="1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B9FF" w14:textId="16D1AF65" w:rsidR="00A54146" w:rsidRPr="00A54146" w:rsidRDefault="005970EB" w:rsidP="00A54146">
            <w:pPr>
              <w:contextualSpacing w:val="0"/>
              <w:jc w:val="center"/>
              <w:rPr>
                <w:sz w:val="40"/>
              </w:rPr>
            </w:pPr>
            <w:r>
              <w:rPr>
                <w:sz w:val="40"/>
              </w:rPr>
              <w:t>Schoolkalender 20</w:t>
            </w:r>
            <w:r w:rsidR="00B34C62">
              <w:rPr>
                <w:sz w:val="40"/>
              </w:rPr>
              <w:t>22</w:t>
            </w:r>
            <w:r>
              <w:rPr>
                <w:sz w:val="40"/>
              </w:rPr>
              <w:t>-20</w:t>
            </w:r>
            <w:r w:rsidR="00B34C62">
              <w:rPr>
                <w:sz w:val="40"/>
              </w:rPr>
              <w:t>23</w:t>
            </w:r>
          </w:p>
        </w:tc>
      </w:tr>
    </w:tbl>
    <w:p w14:paraId="690E4C27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>Afspraak hier, feestje daar</w:t>
      </w:r>
    </w:p>
    <w:p w14:paraId="648C72B8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>Maar soms weten we niet meer waar</w:t>
      </w:r>
    </w:p>
    <w:p w14:paraId="7B19F507" w14:textId="77777777" w:rsidR="00F64382" w:rsidRPr="00BD513E" w:rsidRDefault="005970EB" w:rsidP="00BD513E">
      <w:pPr>
        <w:ind w:left="3540"/>
        <w:contextualSpacing w:val="0"/>
        <w:rPr>
          <w:sz w:val="22"/>
        </w:rPr>
      </w:pPr>
      <w:r w:rsidRPr="00BD513E">
        <w:rPr>
          <w:sz w:val="18"/>
        </w:rPr>
        <w:t xml:space="preserve"> </w:t>
      </w:r>
    </w:p>
    <w:p w14:paraId="2DD9F4DF" w14:textId="77777777" w:rsidR="00F64382" w:rsidRPr="00BD513E" w:rsidRDefault="005970EB" w:rsidP="00BD513E">
      <w:pPr>
        <w:ind w:left="5040" w:firstLine="720"/>
        <w:contextualSpacing w:val="0"/>
        <w:rPr>
          <w:sz w:val="22"/>
        </w:rPr>
      </w:pPr>
      <w:r w:rsidRPr="00BD513E">
        <w:rPr>
          <w:sz w:val="18"/>
        </w:rPr>
        <w:t>De schoolkalender komt dus net op tijd</w:t>
      </w:r>
    </w:p>
    <w:p w14:paraId="1D93D512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>Want van gemiste afspraken krijg je spijt</w:t>
      </w:r>
    </w:p>
    <w:p w14:paraId="4B61E702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 xml:space="preserve"> </w:t>
      </w:r>
    </w:p>
    <w:p w14:paraId="05E81EE8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>Hierop kun je nu alles noteren</w:t>
      </w:r>
    </w:p>
    <w:p w14:paraId="34F66254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 xml:space="preserve">Ook als je </w:t>
      </w:r>
      <w:proofErr w:type="spellStart"/>
      <w:r w:rsidRPr="00BD513E">
        <w:rPr>
          <w:sz w:val="18"/>
        </w:rPr>
        <w:t>kids</w:t>
      </w:r>
      <w:proofErr w:type="spellEnd"/>
      <w:r w:rsidRPr="00BD513E">
        <w:rPr>
          <w:sz w:val="18"/>
        </w:rPr>
        <w:t xml:space="preserve"> moeten sporten, tekenen of studeren</w:t>
      </w:r>
    </w:p>
    <w:p w14:paraId="6B270542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 xml:space="preserve"> </w:t>
      </w:r>
    </w:p>
    <w:p w14:paraId="53019F86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>Familie en vrienden niet vergeten</w:t>
      </w:r>
    </w:p>
    <w:p w14:paraId="0051BCE9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>Want ook zij willen graag jouw planning weten</w:t>
      </w:r>
    </w:p>
    <w:p w14:paraId="5AC8F954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 xml:space="preserve"> </w:t>
      </w:r>
    </w:p>
    <w:p w14:paraId="6B11FEAE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>Geef deze mooie kleurenkalender als present</w:t>
      </w:r>
    </w:p>
    <w:p w14:paraId="2C644868" w14:textId="77777777" w:rsidR="00F64382" w:rsidRPr="00BD513E" w:rsidRDefault="005970EB" w:rsidP="00BD513E">
      <w:pPr>
        <w:contextualSpacing w:val="0"/>
        <w:jc w:val="center"/>
        <w:rPr>
          <w:sz w:val="22"/>
        </w:rPr>
      </w:pPr>
      <w:r w:rsidRPr="00BD513E">
        <w:rPr>
          <w:sz w:val="18"/>
        </w:rPr>
        <w:t>Dan maak je tegelijk de school content</w:t>
      </w:r>
    </w:p>
    <w:p w14:paraId="1E3A868A" w14:textId="77777777" w:rsidR="00F64382" w:rsidRDefault="005970EB">
      <w:pPr>
        <w:contextualSpacing w:val="0"/>
        <w:jc w:val="center"/>
        <w:rPr>
          <w:sz w:val="20"/>
        </w:rPr>
      </w:pPr>
      <w:r>
        <w:rPr>
          <w:sz w:val="20"/>
        </w:rPr>
        <w:t xml:space="preserve"> </w:t>
      </w:r>
    </w:p>
    <w:p w14:paraId="46481DEB" w14:textId="77777777" w:rsidR="00BD513E" w:rsidRPr="00BD513E" w:rsidRDefault="00BD513E" w:rsidP="00BD513E">
      <w:pPr>
        <w:pStyle w:val="Normaalweb"/>
        <w:spacing w:line="288" w:lineRule="atLeast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D513E">
        <w:rPr>
          <w:rFonts w:ascii="Times New Roman" w:hAnsi="Times New Roman" w:cs="Times New Roman"/>
          <w:color w:val="000000"/>
          <w:sz w:val="28"/>
          <w:szCs w:val="24"/>
        </w:rPr>
        <w:t xml:space="preserve">Bestel online op </w:t>
      </w:r>
      <w:hyperlink r:id="rId4" w:tgtFrame="_blank" w:history="1">
        <w:r w:rsidR="005841EF">
          <w:rPr>
            <w:rStyle w:val="Hyperlink"/>
            <w:rFonts w:ascii="Source Sans Pro" w:hAnsi="Source Sans Pro"/>
            <w:color w:val="426483"/>
            <w:sz w:val="27"/>
            <w:szCs w:val="27"/>
            <w:bdr w:val="none" w:sz="0" w:space="0" w:color="auto" w:frame="1"/>
            <w:shd w:val="clear" w:color="auto" w:fill="FFFFFF"/>
          </w:rPr>
          <w:t>www.vbsdeplein.be/kalender</w:t>
        </w:r>
      </w:hyperlink>
    </w:p>
    <w:p w14:paraId="57B0ACA4" w14:textId="77777777" w:rsidR="00BD513E" w:rsidRDefault="00BD513E">
      <w:pPr>
        <w:contextualSpacing w:val="0"/>
        <w:jc w:val="center"/>
      </w:pPr>
    </w:p>
    <w:p w14:paraId="2FDBFB7A" w14:textId="77777777" w:rsidR="00BD513E" w:rsidRDefault="00BD513E" w:rsidP="00BD513E">
      <w:pPr>
        <w:pStyle w:val="Normaalweb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Ofwel via het onderstaande bestelformulier.</w:t>
      </w:r>
    </w:p>
    <w:p w14:paraId="254B4061" w14:textId="4C558750" w:rsidR="00BD513E" w:rsidRDefault="00BD513E" w:rsidP="00BD513E">
      <w:pPr>
        <w:pStyle w:val="Normaalweb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Steek dit met het gepaste geld in een envelop (€</w:t>
      </w:r>
      <w:r w:rsidR="00B34C62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stuk).</w:t>
      </w:r>
    </w:p>
    <w:p w14:paraId="52F18089" w14:textId="77777777" w:rsidR="00BD513E" w:rsidRDefault="00BD513E" w:rsidP="00BD513E">
      <w:pPr>
        <w:pStyle w:val="Normaalweb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Bezorg dit </w:t>
      </w:r>
      <w:r w:rsidRPr="00B34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vóór 21 september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aan de leerkracht.</w:t>
      </w:r>
    </w:p>
    <w:p w14:paraId="15DCE38F" w14:textId="77777777" w:rsidR="00BD513E" w:rsidRDefault="00BD513E" w:rsidP="00BD513E">
      <w:pPr>
        <w:pStyle w:val="Normaalweb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 bezorgen wij jullie de kalender in al zijn pracht!</w:t>
      </w:r>
    </w:p>
    <w:p w14:paraId="5612ABFB" w14:textId="77777777" w:rsidR="00BD513E" w:rsidRDefault="00BD513E" w:rsidP="00BD513E">
      <w:pPr>
        <w:pStyle w:val="Normaalweb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(begin oktober)</w:t>
      </w:r>
    </w:p>
    <w:p w14:paraId="255C9D84" w14:textId="77777777" w:rsidR="00BD513E" w:rsidRDefault="00BD513E" w:rsidP="00BD513E">
      <w:pPr>
        <w:pStyle w:val="Normaalweb"/>
        <w:spacing w:line="288" w:lineRule="atLeast"/>
        <w:ind w:left="900" w:firstLine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----------------------------------------------------------------------------</w:t>
      </w:r>
    </w:p>
    <w:p w14:paraId="6D13A8EB" w14:textId="77777777" w:rsidR="00BD513E" w:rsidRDefault="00BD513E" w:rsidP="00BD513E">
      <w:pPr>
        <w:rPr>
          <w:rFonts w:ascii="Calibri" w:eastAsia="Times New Roman" w:hAnsi="Calibri" w:cs="Calibri"/>
          <w:szCs w:val="24"/>
        </w:rPr>
      </w:pPr>
    </w:p>
    <w:p w14:paraId="264422A7" w14:textId="77777777" w:rsidR="00BD513E" w:rsidRDefault="00BD513E" w:rsidP="00BD513E">
      <w:pPr>
        <w:pStyle w:val="Normaalweb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BESTELFORMULIER</w:t>
      </w:r>
    </w:p>
    <w:p w14:paraId="1EF22E12" w14:textId="77777777" w:rsidR="00BD513E" w:rsidRDefault="00BD513E" w:rsidP="00BD513E">
      <w:pPr>
        <w:pStyle w:val="Normaalweb"/>
        <w:spacing w:line="288" w:lineRule="atLeast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(in een gesloten envelop met gepast geld aan de leerkracht bezorgen a.u.b.)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BDE345E" w14:textId="77777777" w:rsidR="00BD513E" w:rsidRDefault="00BD513E" w:rsidP="00BD513E">
      <w:pPr>
        <w:pStyle w:val="Normaalweb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Ik, ouder van ........................................................................................................</w:t>
      </w:r>
    </w:p>
    <w:p w14:paraId="268BCD19" w14:textId="77777777" w:rsidR="00BD513E" w:rsidRDefault="00BD513E" w:rsidP="00BD513E">
      <w:pPr>
        <w:rPr>
          <w:rFonts w:ascii="Calibri" w:eastAsia="Times New Roman" w:hAnsi="Calibri" w:cs="Calibri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/>
      </w:r>
    </w:p>
    <w:p w14:paraId="5C47EE7B" w14:textId="77777777" w:rsidR="00BD513E" w:rsidRDefault="00BD513E" w:rsidP="00BD513E">
      <w:pPr>
        <w:pStyle w:val="Normaalweb"/>
        <w:spacing w:line="288" w:lineRule="atLeast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Klas:  .............  bestel graag: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E94B994" w14:textId="0D31DC93" w:rsidR="00BD513E" w:rsidRDefault="00BD513E" w:rsidP="00BD513E">
      <w:pPr>
        <w:pStyle w:val="Normaalweb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 kalender(s) in kleur en betaal hierbij x ....... €</w:t>
      </w:r>
      <w:r w:rsidR="00B34C62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€ .......</w:t>
      </w:r>
    </w:p>
    <w:sectPr w:rsidR="00BD513E">
      <w:pgSz w:w="16838" w:h="11906"/>
      <w:pgMar w:top="680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2"/>
    <w:rsid w:val="00371639"/>
    <w:rsid w:val="005841EF"/>
    <w:rsid w:val="005970EB"/>
    <w:rsid w:val="008E79CD"/>
    <w:rsid w:val="00A54146"/>
    <w:rsid w:val="00B34C62"/>
    <w:rsid w:val="00BD513E"/>
    <w:rsid w:val="00F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C54D"/>
  <w15:docId w15:val="{907EA279-1F26-4672-B6FA-50EA2556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  <w:contextualSpacing/>
    </w:pPr>
    <w:rPr>
      <w:rFonts w:ascii="Comic Sans MS" w:eastAsia="Comic Sans MS" w:hAnsi="Comic Sans MS" w:cs="Comic Sans MS"/>
      <w:color w:val="000000"/>
      <w:sz w:val="24"/>
    </w:rPr>
  </w:style>
  <w:style w:type="paragraph" w:styleId="Kop1">
    <w:name w:val="heading 1"/>
    <w:basedOn w:val="Standaard"/>
    <w:next w:val="Standaard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spacing w:before="240" w:after="60"/>
      <w:outlineLvl w:val="3"/>
    </w:pPr>
    <w:rPr>
      <w:b/>
      <w:sz w:val="28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spacing w:before="240" w:after="60"/>
      <w:outlineLvl w:val="5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spacing w:before="480" w:after="120"/>
    </w:pPr>
    <w:rPr>
      <w:b/>
      <w:sz w:val="72"/>
    </w:rPr>
  </w:style>
  <w:style w:type="paragraph" w:styleId="Ondertitel">
    <w:name w:val="Subtitle"/>
    <w:basedOn w:val="Standaard"/>
    <w:next w:val="Standaard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Standaardalinea-lettertype"/>
    <w:uiPriority w:val="99"/>
    <w:unhideWhenUsed/>
    <w:rsid w:val="005970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70EB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BD513E"/>
    <w:pPr>
      <w:contextualSpacing w:val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bsdeplein.be/kalend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briefje_Kalender_2013.docx.docx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briefje_Kalender_2013.docx.docx</dc:title>
  <dc:creator>Home</dc:creator>
  <cp:lastModifiedBy>Leen Beuckelaers</cp:lastModifiedBy>
  <cp:revision>2</cp:revision>
  <dcterms:created xsi:type="dcterms:W3CDTF">2022-09-16T07:32:00Z</dcterms:created>
  <dcterms:modified xsi:type="dcterms:W3CDTF">2022-09-16T07:32:00Z</dcterms:modified>
</cp:coreProperties>
</file>